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乌鲁木齐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科协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科技智库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入库专家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tbl>
      <w:tblPr>
        <w:tblStyle w:val="11"/>
        <w:tblpPr w:leftFromText="180" w:rightFromText="180" w:vertAnchor="text" w:horzAnchor="page" w:tblpX="1708" w:tblpY="644"/>
        <w:tblOverlap w:val="never"/>
        <w:tblW w:w="88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80"/>
        <w:gridCol w:w="225"/>
        <w:gridCol w:w="806"/>
        <w:gridCol w:w="469"/>
        <w:gridCol w:w="1050"/>
        <w:gridCol w:w="543"/>
        <w:gridCol w:w="1294"/>
        <w:gridCol w:w="19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别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7F7F7F" w:themeColor="background1" w:themeShade="80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7F7F7F" w:themeColor="background1" w:themeShade="80"/>
                <w:spacing w:val="-20"/>
                <w:kern w:val="0"/>
                <w:sz w:val="24"/>
                <w:szCs w:val="24"/>
                <w:lang w:val="en-US" w:eastAsia="zh-CN"/>
              </w:rPr>
              <w:t>1寸免冠照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7F7F7F" w:themeColor="background1" w:themeShade="80"/>
                <w:spacing w:val="-20"/>
                <w:kern w:val="0"/>
                <w:sz w:val="24"/>
                <w:szCs w:val="24"/>
                <w:lang w:val="en-US" w:eastAsia="zh-CN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46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从事学科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417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7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    机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专家类别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560" w:lineRule="atLeast"/>
              <w:ind w:right="0" w:rightChars="0" w:firstLine="240" w:firstLineChars="100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□产业发展类专家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□科技竞赛评审类专家 □技术研发类专家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560" w:lineRule="atLeast"/>
              <w:ind w:right="0" w:rightChars="0" w:firstLine="240" w:firstLineChars="100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□科技金融类专家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□文化教育类专家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 xml:space="preserve"> □农林水畜类专家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560" w:lineRule="atLeast"/>
              <w:ind w:right="0" w:rightChars="0" w:firstLine="240" w:firstLineChars="100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□卫生与健康类专家□其他类专家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学习经历起止始时间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从大学开始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院校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工作经历起止始时间</w:t>
            </w: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</w:t>
            </w: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主要社会兼职</w:t>
            </w: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兼职单位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及兼任职务</w:t>
            </w: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兼任起止时间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获得市级及以上荣誉、称号等情况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就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（含取得的主要成效成果、专利，承担的科研或工程项目、参与省级及以上项目或评审经历等）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可另附页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  明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所填写信息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材料真实有效，无任何虚假申报情况，如不真实，</w:t>
            </w:r>
            <w:bookmarkStart w:id="1" w:name="_GoBack"/>
            <w:bookmarkEnd w:id="1"/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承担由此带来的相应后果。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申请人签字（手写）：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    见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所在单位盖章：</w:t>
            </w:r>
          </w:p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推荐单位</w:t>
            </w:r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推荐单位盖章：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市科协意见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盖章：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24"/>
          <w:szCs w:val="2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0"/>
          <w:u w:val="none"/>
          <w:lang w:val="en-US" w:eastAsia="zh-CN"/>
        </w:rPr>
        <w:t>注：此表一式两份，需正反打印。              乌鲁木齐市科学技术协会制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701" w:right="141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TC Bold">
    <w:panose1 w:val="020B0800000000000000"/>
    <w:charset w:val="88"/>
    <w:family w:val="auto"/>
    <w:pitch w:val="default"/>
    <w:sig w:usb0="30000003" w:usb1="2BDF3C10" w:usb2="00000016" w:usb3="00000000" w:csb0="603A0107" w:csb1="0000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2C"/>
    <w:rsid w:val="00002532"/>
    <w:rsid w:val="00012851"/>
    <w:rsid w:val="00012DE3"/>
    <w:rsid w:val="00022A42"/>
    <w:rsid w:val="0005091C"/>
    <w:rsid w:val="00083735"/>
    <w:rsid w:val="00097FD5"/>
    <w:rsid w:val="000A748D"/>
    <w:rsid w:val="000B0664"/>
    <w:rsid w:val="000D692F"/>
    <w:rsid w:val="000E28C3"/>
    <w:rsid w:val="00106B69"/>
    <w:rsid w:val="0011335F"/>
    <w:rsid w:val="00116B0E"/>
    <w:rsid w:val="0013564C"/>
    <w:rsid w:val="001515E2"/>
    <w:rsid w:val="00167B87"/>
    <w:rsid w:val="00176147"/>
    <w:rsid w:val="00181B5E"/>
    <w:rsid w:val="001870C4"/>
    <w:rsid w:val="001A0EEE"/>
    <w:rsid w:val="001D0ECE"/>
    <w:rsid w:val="001D79CC"/>
    <w:rsid w:val="001E04AF"/>
    <w:rsid w:val="001E0536"/>
    <w:rsid w:val="001E5E06"/>
    <w:rsid w:val="00206B8B"/>
    <w:rsid w:val="00213A0B"/>
    <w:rsid w:val="0021568F"/>
    <w:rsid w:val="00226F94"/>
    <w:rsid w:val="002314E1"/>
    <w:rsid w:val="002445A1"/>
    <w:rsid w:val="002461D7"/>
    <w:rsid w:val="00246A4E"/>
    <w:rsid w:val="00255D24"/>
    <w:rsid w:val="002A2F6A"/>
    <w:rsid w:val="002B2855"/>
    <w:rsid w:val="002C111E"/>
    <w:rsid w:val="002C5901"/>
    <w:rsid w:val="002D679A"/>
    <w:rsid w:val="002E0388"/>
    <w:rsid w:val="002E7001"/>
    <w:rsid w:val="00300C0A"/>
    <w:rsid w:val="0033098C"/>
    <w:rsid w:val="00357AEF"/>
    <w:rsid w:val="00363ADB"/>
    <w:rsid w:val="003824D6"/>
    <w:rsid w:val="00391C12"/>
    <w:rsid w:val="003A7AA7"/>
    <w:rsid w:val="003B433A"/>
    <w:rsid w:val="003B5627"/>
    <w:rsid w:val="003B64B6"/>
    <w:rsid w:val="003E60CE"/>
    <w:rsid w:val="00411C11"/>
    <w:rsid w:val="004151F5"/>
    <w:rsid w:val="00421CB9"/>
    <w:rsid w:val="00423CCB"/>
    <w:rsid w:val="00430A97"/>
    <w:rsid w:val="004310F7"/>
    <w:rsid w:val="00433823"/>
    <w:rsid w:val="00437913"/>
    <w:rsid w:val="00456C84"/>
    <w:rsid w:val="0046641F"/>
    <w:rsid w:val="00473706"/>
    <w:rsid w:val="00496203"/>
    <w:rsid w:val="004B00DF"/>
    <w:rsid w:val="004D2918"/>
    <w:rsid w:val="004E4E65"/>
    <w:rsid w:val="005065DE"/>
    <w:rsid w:val="0052110E"/>
    <w:rsid w:val="005270B4"/>
    <w:rsid w:val="00531B38"/>
    <w:rsid w:val="00531C94"/>
    <w:rsid w:val="00550291"/>
    <w:rsid w:val="00562E7F"/>
    <w:rsid w:val="0058454A"/>
    <w:rsid w:val="00585102"/>
    <w:rsid w:val="0059433C"/>
    <w:rsid w:val="005B4545"/>
    <w:rsid w:val="005C190D"/>
    <w:rsid w:val="005E6656"/>
    <w:rsid w:val="0060373B"/>
    <w:rsid w:val="0062011D"/>
    <w:rsid w:val="00625F86"/>
    <w:rsid w:val="00632FDE"/>
    <w:rsid w:val="006550C8"/>
    <w:rsid w:val="00661102"/>
    <w:rsid w:val="006613CA"/>
    <w:rsid w:val="006804F4"/>
    <w:rsid w:val="0068467D"/>
    <w:rsid w:val="00696418"/>
    <w:rsid w:val="006968E0"/>
    <w:rsid w:val="006A30CC"/>
    <w:rsid w:val="006A3708"/>
    <w:rsid w:val="006B194F"/>
    <w:rsid w:val="006B7A9F"/>
    <w:rsid w:val="006C1476"/>
    <w:rsid w:val="006C5751"/>
    <w:rsid w:val="006E0837"/>
    <w:rsid w:val="006E2EA1"/>
    <w:rsid w:val="006E5B2E"/>
    <w:rsid w:val="006F25DC"/>
    <w:rsid w:val="006F73AB"/>
    <w:rsid w:val="00711A69"/>
    <w:rsid w:val="007235BB"/>
    <w:rsid w:val="00771706"/>
    <w:rsid w:val="00772E01"/>
    <w:rsid w:val="00774172"/>
    <w:rsid w:val="007868BA"/>
    <w:rsid w:val="007946BD"/>
    <w:rsid w:val="007A2445"/>
    <w:rsid w:val="007E4106"/>
    <w:rsid w:val="007F0208"/>
    <w:rsid w:val="0080308F"/>
    <w:rsid w:val="0080650C"/>
    <w:rsid w:val="00856E13"/>
    <w:rsid w:val="008738E4"/>
    <w:rsid w:val="00882725"/>
    <w:rsid w:val="008A4FBD"/>
    <w:rsid w:val="008A6B7B"/>
    <w:rsid w:val="008B42E8"/>
    <w:rsid w:val="008B732C"/>
    <w:rsid w:val="00920433"/>
    <w:rsid w:val="0093110B"/>
    <w:rsid w:val="0096706E"/>
    <w:rsid w:val="00971143"/>
    <w:rsid w:val="009772A7"/>
    <w:rsid w:val="00980D6E"/>
    <w:rsid w:val="0099010A"/>
    <w:rsid w:val="009A1D37"/>
    <w:rsid w:val="009C4995"/>
    <w:rsid w:val="009E6C88"/>
    <w:rsid w:val="009F17CC"/>
    <w:rsid w:val="00A168FE"/>
    <w:rsid w:val="00A577E4"/>
    <w:rsid w:val="00A61734"/>
    <w:rsid w:val="00A65B8C"/>
    <w:rsid w:val="00A71C3A"/>
    <w:rsid w:val="00A832F6"/>
    <w:rsid w:val="00AA4E83"/>
    <w:rsid w:val="00AA7FE3"/>
    <w:rsid w:val="00AC5A3D"/>
    <w:rsid w:val="00B103C7"/>
    <w:rsid w:val="00B134C1"/>
    <w:rsid w:val="00B170A0"/>
    <w:rsid w:val="00B76E45"/>
    <w:rsid w:val="00B840DC"/>
    <w:rsid w:val="00B931B1"/>
    <w:rsid w:val="00BA4502"/>
    <w:rsid w:val="00BA62D6"/>
    <w:rsid w:val="00BB345B"/>
    <w:rsid w:val="00BE3B85"/>
    <w:rsid w:val="00BF683D"/>
    <w:rsid w:val="00C07CEC"/>
    <w:rsid w:val="00C4254F"/>
    <w:rsid w:val="00C4578C"/>
    <w:rsid w:val="00C4591F"/>
    <w:rsid w:val="00C46EEE"/>
    <w:rsid w:val="00C54DFF"/>
    <w:rsid w:val="00C64CA2"/>
    <w:rsid w:val="00C73452"/>
    <w:rsid w:val="00CC64E8"/>
    <w:rsid w:val="00CC672A"/>
    <w:rsid w:val="00CE422F"/>
    <w:rsid w:val="00D1100E"/>
    <w:rsid w:val="00D23DD4"/>
    <w:rsid w:val="00D264E8"/>
    <w:rsid w:val="00D46A80"/>
    <w:rsid w:val="00D51631"/>
    <w:rsid w:val="00D70EDB"/>
    <w:rsid w:val="00D84CA6"/>
    <w:rsid w:val="00D87A97"/>
    <w:rsid w:val="00D9123D"/>
    <w:rsid w:val="00DA0124"/>
    <w:rsid w:val="00DA061F"/>
    <w:rsid w:val="00DA577B"/>
    <w:rsid w:val="00DB089C"/>
    <w:rsid w:val="00DB2FBD"/>
    <w:rsid w:val="00DC269D"/>
    <w:rsid w:val="00DC46A6"/>
    <w:rsid w:val="00DC77DF"/>
    <w:rsid w:val="00DD28FF"/>
    <w:rsid w:val="00DE07C4"/>
    <w:rsid w:val="00DE2A57"/>
    <w:rsid w:val="00DE5A08"/>
    <w:rsid w:val="00E1099B"/>
    <w:rsid w:val="00E22DFA"/>
    <w:rsid w:val="00E45E76"/>
    <w:rsid w:val="00E6672C"/>
    <w:rsid w:val="00E82A88"/>
    <w:rsid w:val="00E92D49"/>
    <w:rsid w:val="00EC3039"/>
    <w:rsid w:val="00ED13BC"/>
    <w:rsid w:val="00EE04AD"/>
    <w:rsid w:val="00F00C03"/>
    <w:rsid w:val="00F158CF"/>
    <w:rsid w:val="00F30EB9"/>
    <w:rsid w:val="00F31410"/>
    <w:rsid w:val="00F32002"/>
    <w:rsid w:val="00F47F13"/>
    <w:rsid w:val="00F61676"/>
    <w:rsid w:val="00F64457"/>
    <w:rsid w:val="00F7055F"/>
    <w:rsid w:val="00F77F04"/>
    <w:rsid w:val="00FE2530"/>
    <w:rsid w:val="00FF6C42"/>
    <w:rsid w:val="01287E75"/>
    <w:rsid w:val="012C687B"/>
    <w:rsid w:val="022F55A5"/>
    <w:rsid w:val="032853BC"/>
    <w:rsid w:val="04BD7D6F"/>
    <w:rsid w:val="0AF67BBB"/>
    <w:rsid w:val="15D727FD"/>
    <w:rsid w:val="18C20978"/>
    <w:rsid w:val="206750B4"/>
    <w:rsid w:val="21271DA8"/>
    <w:rsid w:val="2B9176D3"/>
    <w:rsid w:val="2CAE3BAC"/>
    <w:rsid w:val="2D026D3F"/>
    <w:rsid w:val="2D645A08"/>
    <w:rsid w:val="2D6D0895"/>
    <w:rsid w:val="392C78A0"/>
    <w:rsid w:val="3B7F6A67"/>
    <w:rsid w:val="3DAA0180"/>
    <w:rsid w:val="3FBF4F7D"/>
    <w:rsid w:val="3FDBCFA8"/>
    <w:rsid w:val="3FFFF598"/>
    <w:rsid w:val="42175CE0"/>
    <w:rsid w:val="48383005"/>
    <w:rsid w:val="4B773CEB"/>
    <w:rsid w:val="4E217D5D"/>
    <w:rsid w:val="4EA81592"/>
    <w:rsid w:val="55046BF1"/>
    <w:rsid w:val="576F22FB"/>
    <w:rsid w:val="5AFF2151"/>
    <w:rsid w:val="5EDB2B7E"/>
    <w:rsid w:val="5FA9F4DF"/>
    <w:rsid w:val="61891CD7"/>
    <w:rsid w:val="647527DE"/>
    <w:rsid w:val="65A50952"/>
    <w:rsid w:val="6BA02A3F"/>
    <w:rsid w:val="6D7BB63C"/>
    <w:rsid w:val="6DA1296C"/>
    <w:rsid w:val="715F2CF2"/>
    <w:rsid w:val="77FFE919"/>
    <w:rsid w:val="79763475"/>
    <w:rsid w:val="7B355F97"/>
    <w:rsid w:val="7C3228E5"/>
    <w:rsid w:val="7FBD687D"/>
    <w:rsid w:val="B4CF658D"/>
    <w:rsid w:val="BBD3B0E7"/>
    <w:rsid w:val="BFF6C581"/>
    <w:rsid w:val="CEF52DAF"/>
    <w:rsid w:val="DB76FA4D"/>
    <w:rsid w:val="DFB75089"/>
    <w:rsid w:val="EBDDE2E2"/>
    <w:rsid w:val="ED8BA52D"/>
    <w:rsid w:val="EFEF3843"/>
    <w:rsid w:val="F6FC56AD"/>
    <w:rsid w:val="F7D68321"/>
    <w:rsid w:val="FA7F229B"/>
    <w:rsid w:val="FDBD4864"/>
    <w:rsid w:val="FEECFDBA"/>
    <w:rsid w:val="FEFEF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19"/>
    <w:qFormat/>
    <w:uiPriority w:val="0"/>
    <w:pPr>
      <w:widowControl/>
      <w:spacing w:line="576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6">
    <w:name w:val="批注文字 字符"/>
    <w:basedOn w:val="12"/>
    <w:link w:val="2"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正文文本 字符"/>
    <w:basedOn w:val="12"/>
    <w:link w:val="3"/>
    <w:qFormat/>
    <w:uiPriority w:val="0"/>
    <w:rPr>
      <w:rFonts w:ascii="Times New Roman" w:hAnsi="Times New Roman" w:eastAsia="仿宋_GB2312" w:cs="Times New Roman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321</Words>
  <Characters>321</Characters>
  <Lines>5</Lines>
  <Paragraphs>1</Paragraphs>
  <TotalTime>2</TotalTime>
  <ScaleCrop>false</ScaleCrop>
  <LinksUpToDate>false</LinksUpToDate>
  <CharactersWithSpaces>525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2024-07-02T23:43:00Z</dcterms:created>
  <dc:creator>Administrator</dc:creator>
  <cp:lastModifiedBy>user</cp:lastModifiedBy>
  <cp:lastPrinted>2026-03-30T10:20:00Z</cp:lastPrinted>
  <dcterms:modified xsi:type="dcterms:W3CDTF">2026-03-30T17:50:24Z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eyJoZGlkIjoiMDJiM2EzNjhiOTQwMzIyMDhiYzFiODYyZjA2YTJmZTIiLCJ1c2VySWQiOiIxOTk2OTU0MzUifQ==</vt:lpwstr>
  </property>
  <property fmtid="{D5CDD505-2E9C-101B-9397-08002B2CF9AE}" pid="3" name="KSOProductBuildVer">
    <vt:lpwstr>2052-12.8.2.17008</vt:lpwstr>
  </property>
  <property fmtid="{D5CDD505-2E9C-101B-9397-08002B2CF9AE}" pid="4" name="ICV">
    <vt:lpwstr>1D86869951CB4DA9AB0BEEC8EB76D19D_13</vt:lpwstr>
  </property>
</Properties>
</file>