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5FF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958"/>
        <w:jc w:val="left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</w:t>
      </w:r>
    </w:p>
    <w:tbl>
      <w:tblPr>
        <w:tblStyle w:val="8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027"/>
        <w:gridCol w:w="776"/>
        <w:gridCol w:w="578"/>
        <w:gridCol w:w="1067"/>
        <w:gridCol w:w="1442"/>
        <w:gridCol w:w="920"/>
        <w:gridCol w:w="1450"/>
      </w:tblGrid>
      <w:tr w14:paraId="3157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C0A8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6"/>
                <w:szCs w:val="36"/>
                <w:lang w:val="en-US" w:eastAsia="zh-CN"/>
              </w:rPr>
              <w:t>新疆环保及水处理技术设备展览会组团登记表</w:t>
            </w:r>
          </w:p>
        </w:tc>
      </w:tr>
      <w:tr w14:paraId="77B5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1D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组团单位</w:t>
            </w:r>
          </w:p>
        </w:tc>
        <w:tc>
          <w:tcPr>
            <w:tcW w:w="39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7D028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5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C2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9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D0C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82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E2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是否住宿(必填)</w:t>
            </w:r>
          </w:p>
        </w:tc>
        <w:tc>
          <w:tcPr>
            <w:tcW w:w="18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1974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      □否    </w:t>
            </w:r>
            <w:r>
              <w:rPr>
                <w:rStyle w:val="15"/>
                <w:rFonts w:hint="eastAsia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31E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15"/>
                <w:rFonts w:hint="eastAsia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日入住    □</w:t>
            </w:r>
            <w:r>
              <w:rPr>
                <w:rStyle w:val="15"/>
                <w:rFonts w:hint="eastAsia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日入住</w:t>
            </w:r>
          </w:p>
        </w:tc>
      </w:tr>
      <w:tr w14:paraId="4DEE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06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是否参加论坛</w:t>
            </w:r>
          </w:p>
        </w:tc>
        <w:tc>
          <w:tcPr>
            <w:tcW w:w="18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729A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      □否        </w:t>
            </w:r>
            <w:r>
              <w:rPr>
                <w:rStyle w:val="15"/>
                <w:rFonts w:hint="eastAsia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3222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参加人数：</w:t>
            </w:r>
          </w:p>
        </w:tc>
      </w:tr>
      <w:tr w14:paraId="10D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278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组团带队人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D16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23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到达日期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B861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282C">
            <w:pPr>
              <w:snapToGrid w:val="0"/>
              <w:jc w:val="both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参观人数：</w:t>
            </w:r>
          </w:p>
        </w:tc>
      </w:tr>
      <w:tr w14:paraId="7C9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A1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组团联系人</w:t>
            </w: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704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4B3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组委会</w:t>
            </w:r>
          </w:p>
          <w:p w14:paraId="55835F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联络方式</w:t>
            </w: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CD4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张黎：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18703000149</w:t>
            </w:r>
          </w:p>
        </w:tc>
      </w:tr>
      <w:tr w14:paraId="0BB5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26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16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9D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C2E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2644583416@qq.com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请于</w:t>
            </w:r>
            <w:r>
              <w:rPr>
                <w:rStyle w:val="15"/>
                <w:rFonts w:hint="eastAsia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15"/>
                <w:rFonts w:hint="eastAsia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25</w:t>
            </w:r>
            <w:bookmarkStart w:id="0" w:name="_GoBack"/>
            <w:bookmarkEnd w:id="0"/>
            <w:r>
              <w:rPr>
                <w:rStyle w:val="15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日之前填写回传组委会，谢谢）</w:t>
            </w:r>
          </w:p>
        </w:tc>
      </w:tr>
      <w:tr w14:paraId="5392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A416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EC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F71A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03D8B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5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537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E13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AC573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E22F2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9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C5598">
            <w:pPr>
              <w:snapToGrid w:val="0"/>
              <w:jc w:val="both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团体参会代表名单</w:t>
            </w:r>
          </w:p>
        </w:tc>
      </w:tr>
      <w:tr w14:paraId="7C2F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15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A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址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3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28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66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14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 机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7ECEE31">
            <w:pPr>
              <w:snapToGrid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是否住宿</w:t>
            </w:r>
          </w:p>
        </w:tc>
      </w:tr>
      <w:tr w14:paraId="1048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020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E21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B68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756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20E0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32CD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6A35BC8E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4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66B8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2AA1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224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23B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E724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F4E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256F7C61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F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22A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1F0D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AA9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A8FE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D11A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CE1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4BF01C41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C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2783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A77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567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BFBD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A1B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34F5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4317019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C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2D8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29FE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416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1D6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B1E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206B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6C04DFF2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9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365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57C5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370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BDC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86C5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4258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1D477332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6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A0D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FD9E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9C6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66C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FDF50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9972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46C85A2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8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24B1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8CA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C0B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243F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DD6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404A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9B4206A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1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EE29D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364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EE2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D125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8150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23E0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4205CB68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F9E1D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</w:rPr>
        <w:t>(将此表回传至</w:t>
      </w: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  <w:lang w:val="en-US" w:eastAsia="zh-CN"/>
        </w:rPr>
        <w:t>微信或邮箱</w:t>
      </w: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</w:rPr>
        <w:t>；即可快捷、免费入场参观；我们郑重承诺，您的信息不会透露给第三方或用于商业用途.</w:t>
      </w: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  <w:lang w:eastAsia="zh-CN"/>
        </w:rPr>
        <w:t>）</w:t>
      </w:r>
    </w:p>
    <w:sectPr>
      <w:footerReference r:id="rId5" w:type="default"/>
      <w:pgSz w:w="11906" w:h="16839"/>
      <w:pgMar w:top="2098" w:right="1417" w:bottom="1417" w:left="1587" w:header="850" w:footer="9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FFE4D44-126B-4896-B516-25D80F2F4AE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4350A2DB-4257-456B-8442-7EC3176125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CFF5D4-9768-4A1E-B0E8-AD07FF9E83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DF9024-0A08-4CF3-B9AE-FF2072BC32AB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96B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A75F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A75F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zYzE0NDkwNTdhMGVjZGI1ZjY5ZmQ2YjZhZDZkYzQifQ=="/>
  </w:docVars>
  <w:rsids>
    <w:rsidRoot w:val="00000000"/>
    <w:rsid w:val="00311DFB"/>
    <w:rsid w:val="012868A9"/>
    <w:rsid w:val="01425F53"/>
    <w:rsid w:val="032900B7"/>
    <w:rsid w:val="035F44AC"/>
    <w:rsid w:val="03C70711"/>
    <w:rsid w:val="046D0EFD"/>
    <w:rsid w:val="04C061EE"/>
    <w:rsid w:val="04ED23F9"/>
    <w:rsid w:val="056401E1"/>
    <w:rsid w:val="057D0C0A"/>
    <w:rsid w:val="058012FC"/>
    <w:rsid w:val="05C23886"/>
    <w:rsid w:val="05C557E5"/>
    <w:rsid w:val="08850B9A"/>
    <w:rsid w:val="09714A07"/>
    <w:rsid w:val="09A339CE"/>
    <w:rsid w:val="09CD449F"/>
    <w:rsid w:val="0A1E4226"/>
    <w:rsid w:val="0CE456E7"/>
    <w:rsid w:val="0D2D6B78"/>
    <w:rsid w:val="0F7E78AB"/>
    <w:rsid w:val="1133021E"/>
    <w:rsid w:val="12205FC9"/>
    <w:rsid w:val="122C6238"/>
    <w:rsid w:val="12411FD6"/>
    <w:rsid w:val="13046920"/>
    <w:rsid w:val="132802CF"/>
    <w:rsid w:val="141355BE"/>
    <w:rsid w:val="169D1326"/>
    <w:rsid w:val="169D3553"/>
    <w:rsid w:val="21973401"/>
    <w:rsid w:val="229E2B2D"/>
    <w:rsid w:val="244B5875"/>
    <w:rsid w:val="264A1001"/>
    <w:rsid w:val="27D35A15"/>
    <w:rsid w:val="28100E5F"/>
    <w:rsid w:val="28576450"/>
    <w:rsid w:val="28EC7505"/>
    <w:rsid w:val="2B291EDD"/>
    <w:rsid w:val="2B5D0DEB"/>
    <w:rsid w:val="2C2C2F57"/>
    <w:rsid w:val="2C9103E2"/>
    <w:rsid w:val="2E717347"/>
    <w:rsid w:val="2F190952"/>
    <w:rsid w:val="2F53722B"/>
    <w:rsid w:val="3128237C"/>
    <w:rsid w:val="33053814"/>
    <w:rsid w:val="3472384B"/>
    <w:rsid w:val="34F35BFD"/>
    <w:rsid w:val="372949FA"/>
    <w:rsid w:val="386F076F"/>
    <w:rsid w:val="397B380E"/>
    <w:rsid w:val="39861EF9"/>
    <w:rsid w:val="3AC93DC1"/>
    <w:rsid w:val="3AF856FB"/>
    <w:rsid w:val="3BFF2EE0"/>
    <w:rsid w:val="3D0A2048"/>
    <w:rsid w:val="3D4D6839"/>
    <w:rsid w:val="3E1127E3"/>
    <w:rsid w:val="3E8759B8"/>
    <w:rsid w:val="40D53248"/>
    <w:rsid w:val="41AD0C15"/>
    <w:rsid w:val="427D64F0"/>
    <w:rsid w:val="4395795B"/>
    <w:rsid w:val="44FE65C5"/>
    <w:rsid w:val="459F674C"/>
    <w:rsid w:val="46D12020"/>
    <w:rsid w:val="49B30938"/>
    <w:rsid w:val="4A2936E6"/>
    <w:rsid w:val="4A2C7FBD"/>
    <w:rsid w:val="4A5125A8"/>
    <w:rsid w:val="4A811A05"/>
    <w:rsid w:val="4B8252F0"/>
    <w:rsid w:val="4C287273"/>
    <w:rsid w:val="4CE71BB7"/>
    <w:rsid w:val="50243DC2"/>
    <w:rsid w:val="51366F34"/>
    <w:rsid w:val="515A3F3F"/>
    <w:rsid w:val="53C94A55"/>
    <w:rsid w:val="55BE2BA5"/>
    <w:rsid w:val="560E354A"/>
    <w:rsid w:val="56D402F0"/>
    <w:rsid w:val="57B27990"/>
    <w:rsid w:val="57BB3962"/>
    <w:rsid w:val="57DA5011"/>
    <w:rsid w:val="58F519EA"/>
    <w:rsid w:val="5AA410A1"/>
    <w:rsid w:val="5BFE071F"/>
    <w:rsid w:val="5CEF4A83"/>
    <w:rsid w:val="5D8C40FF"/>
    <w:rsid w:val="5E6D4B86"/>
    <w:rsid w:val="5E9255CA"/>
    <w:rsid w:val="5F593A88"/>
    <w:rsid w:val="5FD222CC"/>
    <w:rsid w:val="606408BE"/>
    <w:rsid w:val="60AA53A5"/>
    <w:rsid w:val="60BA719D"/>
    <w:rsid w:val="610417D1"/>
    <w:rsid w:val="630A5099"/>
    <w:rsid w:val="648F5184"/>
    <w:rsid w:val="64ED10BC"/>
    <w:rsid w:val="65676147"/>
    <w:rsid w:val="663B7694"/>
    <w:rsid w:val="6738304B"/>
    <w:rsid w:val="677D43F5"/>
    <w:rsid w:val="697324A7"/>
    <w:rsid w:val="6A53447E"/>
    <w:rsid w:val="6BE64B4B"/>
    <w:rsid w:val="6C125FCC"/>
    <w:rsid w:val="6D670793"/>
    <w:rsid w:val="6D8227DF"/>
    <w:rsid w:val="6E523BCB"/>
    <w:rsid w:val="6E566662"/>
    <w:rsid w:val="6FF10180"/>
    <w:rsid w:val="7099053C"/>
    <w:rsid w:val="70C52F14"/>
    <w:rsid w:val="722978DD"/>
    <w:rsid w:val="72843068"/>
    <w:rsid w:val="73116867"/>
    <w:rsid w:val="73C9154D"/>
    <w:rsid w:val="74DF779E"/>
    <w:rsid w:val="74F067D2"/>
    <w:rsid w:val="77B6705B"/>
    <w:rsid w:val="7A9E6A96"/>
    <w:rsid w:val="7B771487"/>
    <w:rsid w:val="7C0024F8"/>
    <w:rsid w:val="7CD43080"/>
    <w:rsid w:val="7EB51E7E"/>
    <w:rsid w:val="7F4C4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 右侧:  1.69 厘米"/>
    <w:basedOn w:val="1"/>
    <w:autoRedefine/>
    <w:qFormat/>
    <w:uiPriority w:val="0"/>
    <w:pPr>
      <w:ind w:right="960"/>
    </w:pPr>
    <w:rPr>
      <w:rFonts w:ascii="Times New Roman" w:hAnsi="Times New Roman" w:eastAsia="仿宋" w:cs="宋体"/>
      <w:szCs w:val="20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15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80537cfa-82d0-4941-85f2-125443fcdb4b</errorID>
      <errorWord>〔2025〕000号</errorWord>
      <group>L1_Knowledge</group>
      <groupName>知识性问题</groupName>
      <ability>L2_Knowledge</ability>
      <abilityName>其他知识</abilityName>
      <candidateList>
        <item>〔2025〕号</item>
      </candidateList>
      <explain>发文字号格式错误。</explain>
      <paraID>5993682D</paraID>
      <start>3</start>
      <end>13</end>
      <status>unmodified</status>
      <modifiedWord/>
      <trackRevisions>false</trackRevisions>
    </reviewItem>
    <reviewItem>
      <errorID>50ee74c6-ec2c-4634-9e3c-9cc9019c98e8</errorID>
      <errorWord>“双碳”战略</errorWord>
      <group>L1_Word</group>
      <groupName>字词问题</groupName>
      <ability>L2_Typo</ability>
      <abilityName>字词错误</abilityName>
      <candidateList>
        <item>“双碳”目标</item>
      </candidateList>
      <explain/>
      <paraID>50104776</paraID>
      <start>3</start>
      <end>9</end>
      <status>unmodified</status>
      <modifiedWord/>
      <trackRevisions>false</trackRevisions>
    </reviewItem>
    <reviewItem>
      <errorID>cf84d27a-940b-4ea3-b255-fdd4e03a7252</errorID>
      <errorWord>一．</errorWord>
      <group>L1_Format</group>
      <groupName>格式问题</groupName>
      <ability>L2_Ordinal</ability>
      <abilityName>序号格式</abilityName>
      <candidateList>
        <item>一、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2D94A449</paraID>
      <start>0</start>
      <end>2</end>
      <status>unmodified</status>
      <modifiedWord/>
      <trackRevisions>false</trackRevisions>
    </reviewItem>
    <reviewItem>
      <errorID>d8cc68ac-7511-48ae-85f1-d582fc8e9209</errorID>
      <errorWord>二．</errorWord>
      <group>L1_Format</group>
      <groupName>格式问题</groupName>
      <ability>L2_Ordinal</ability>
      <abilityName>序号格式</abilityName>
      <candidateList>
        <item>二、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5C27F4A0</paraID>
      <start>0</start>
      <end>2</end>
      <status>unmodified</status>
      <modifiedWord/>
      <trackRevisions>false</trackRevisions>
    </reviewItem>
    <reviewItem>
      <errorID>78b742e1-fbaa-4c97-9e9d-8b38d4aa5daa</errorID>
      <errorWord>三．</errorWord>
      <group>L1_Format</group>
      <groupName>格式问题</groupName>
      <ability>L2_Ordinal</ability>
      <abilityName>序号格式</abilityName>
      <candidateList>
        <item>三、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2CC6EF0D</paraID>
      <start>0</start>
      <end>2</end>
      <status>unmodified</status>
      <modifiedWord/>
      <trackRevisions>false</trackRevisions>
    </reviewItem>
    <reviewItem>
      <errorID>335d1e23-9434-4f2a-a0d5-bc7cd8e549cb</errorID>
      <errorWord>四．</errorWord>
      <group>L1_Format</group>
      <groupName>格式问题</groupName>
      <ability>L2_Ordinal</ability>
      <abilityName>序号格式</abilityName>
      <candidateList>
        <item>四、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5FB0C85E</paraID>
      <start>0</start>
      <end>2</end>
      <status>unmodified</status>
      <modifiedWord/>
      <trackRevisions>false</trackRevisions>
    </reviewItem>
    <reviewItem>
      <errorID>977ec005-4ba0-43b4-b811-5e258f81a762</errorID>
      <errorWord>五．</errorWord>
      <group>L1_Format</group>
      <groupName>格式问题</groupName>
      <ability>L2_Ordinal</ability>
      <abilityName>序号格式</abilityName>
      <candidateList>
        <item>五、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E48B470</paraID>
      <start>0</start>
      <end>2</end>
      <status>unmodified</status>
      <modifiedWord/>
      <trackRevisions>false</trackRevisions>
    </reviewItem>
    <reviewItem>
      <errorID>0073ed1d-5700-46e0-af9f-1bf5358bb289</errorID>
      <errorWord>六．</errorWord>
      <group>L1_Format</group>
      <groupName>格式问题</groupName>
      <ability>L2_Ordinal</ability>
      <abilityName>序号格式</abilityName>
      <candidateList>
        <item>六、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36E13B38</paraID>
      <start>0</start>
      <end>2</end>
      <status>unmodified</status>
      <modifiedWord/>
      <trackRevisions>false</trackRevisions>
    </reviewItem>
    <reviewItem>
      <errorID>97738cbf-cff7-4d50-a6d1-8fdc4f84e4a8</errorID>
      <errorWord>七．</errorWord>
      <group>L1_Format</group>
      <groupName>格式问题</groupName>
      <ability>L2_Ordinal</ability>
      <abilityName>序号格式</abilityName>
      <candidateList>
        <item>七、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4F890805</paraID>
      <start>0</start>
      <end>2</end>
      <status>unmodified</status>
      <modifiedWord/>
      <trackRevisions>false</trackRevisions>
    </reviewItem>
    <reviewItem>
      <errorID>587b211a-d884-4bcb-84e5-a55ff471c3d6</errorID>
      <errorWord>八．</errorWord>
      <group>L1_Format</group>
      <groupName>格式问题</groupName>
      <ability>L2_Ordinal</ability>
      <abilityName>序号格式</abilityName>
      <candidateList>
        <item>八、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235D1694</paraID>
      <start>0</start>
      <end>2</end>
      <status>unmodified</status>
      <modifiedWord/>
      <trackRevisions>false</trackRevisions>
    </reviewItem>
    <reviewItem>
      <errorID>f3c4ae4c-aa1e-40f0-9274-19857b3c4ce7</errorID>
      <errorWord>在线等</errorWord>
      <group>L1_Official</group>
      <groupName>公文问题</groupName>
      <ability>L2_Official</ability>
      <abilityName>公文问题</abilityName>
      <candidateList/>
      <explain>公文中禁止出现该词语</explain>
      <paraID> 3BAE03E</paraID>
      <start>205</start>
      <end>208</end>
      <status>unmodified</status>
      <modifiedWord/>
      <trackRevisions>false</trackRevisions>
    </reviewItem>
    <reviewItem>
      <errorID>4239aba9-75d5-49a4-99e4-998cc646f2c1</errorID>
      <errorWord>9）、</errorWord>
      <group>L1_Punc</group>
      <groupName>标点问题</groupName>
      <ability>L2_Punc</ability>
      <abilityName>标点符号检查</abilityName>
      <candidateList>
        <item>9）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1FCB00A1</paraID>
      <start>38</start>
      <end>41</end>
      <status>unmodified</status>
      <modifiedWord/>
      <trackRevisions>false</trackRevisions>
    </reviewItem>
    <reviewItem>
      <errorID>c337f105-9b77-4cea-b8a8-f351bff29486</errorID>
      <errorWord>7）、</errorWord>
      <group>L1_Punc</group>
      <groupName>标点问题</groupName>
      <ability>L2_Punc</ability>
      <abilityName>标点符号检查</abilityName>
      <candidateList>
        <item>7）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1FCB00A1</paraID>
      <start>192</start>
      <end>195</end>
      <status>unmodified</status>
      <modifiedWord/>
      <trackRevisions>false</trackRevisions>
    </reviewItem>
    <reviewItem>
      <errorID>fbc264f2-e911-48cd-a6fc-458211a7055f</errorID>
      <errorWord>9）、</errorWord>
      <group>L1_Punc</group>
      <groupName>标点问题</groupName>
      <ability>L2_Punc</ability>
      <abilityName>标点符号检查</abilityName>
      <candidateList>
        <item>9）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1FCB00A1</paraID>
      <start>214</start>
      <end>217</end>
      <status>unmodified</status>
      <modifiedWord/>
      <trackRevisions>false</trackRevisions>
    </reviewItem>
    <reviewItem>
      <errorID>27fd6036-fa50-4d80-bdb8-09df9300b369</errorID>
      <errorWord>九．</errorWord>
      <group>L1_Format</group>
      <groupName>格式问题</groupName>
      <ability>L2_Ordinal</ability>
      <abilityName>序号格式</abilityName>
      <candidateList>
        <item>九、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5AC4101A</paraID>
      <start>0</start>
      <end>2</end>
      <status>unmodified</status>
      <modifiedWord/>
      <trackRevisions>false</trackRevisions>
    </reviewItem>
    <reviewItem>
      <errorID>efe7b18c-6bae-4873-bcfc-2d8ddf2a081f</errorID>
      <errorWord>休憩时间</errorWord>
      <group>L1_Word</group>
      <groupName>字词问题</groupName>
      <ability>L2_Typo</ability>
      <abilityName>字词错误</abilityName>
      <candidateList>
        <item>休息时间</item>
      </candidateList>
      <explain/>
      <paraID>1BEF5FBD</paraID>
      <start>0</start>
      <end>4</end>
      <status>unmodified</status>
      <modifiedWord/>
      <trackRevisions>false</trackRevisions>
    </reviewItem>
    <reviewItem>
      <errorID>0861e069-a0de-444f-a21b-20ba680c78ab</errorID>
      <errorWord>十．</errorWord>
      <group>L1_Format</group>
      <groupName>格式问题</groupName>
      <ability>L2_Ordinal</ability>
      <abilityName>序号格式</abilityName>
      <candidateList>
        <item>十、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25D80B92</paraID>
      <start>0</start>
      <end>2</end>
      <status>unmodified</status>
      <modifiedWord/>
      <trackRevisions>false</trackRevisions>
    </reviewItem>
    <reviewItem>
      <errorID>d8359ed8-37b7-4ac8-bfb5-a7ef4587eeab</errorID>
      <errorWord>期刊杂志</errorWord>
      <group>L1_Word</group>
      <groupName>字词问题</groupName>
      <ability>L2_Typo</ability>
      <abilityName>字词错误</abilityName>
      <candidateList>
        <item>期刊</item>
      </candidateList>
      <explain/>
      <paraID>60591DBB</paraID>
      <start>19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b4272-2292-44b7-a392-ad9b50aea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</Words>
  <Characters>241</Characters>
  <TotalTime>18</TotalTime>
  <ScaleCrop>false</ScaleCrop>
  <LinksUpToDate>false</LinksUpToDate>
  <CharactersWithSpaces>290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2024-05-14T17:36:00Z</dcterms:created>
  <dc:creator>北展集团市场</dc:creator>
  <cp:lastModifiedBy>咕咕</cp:lastModifiedBy>
  <dcterms:modified xsi:type="dcterms:W3CDTF">2026-03-05T01:59:46Z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2024-08-01T16:16:48Z</vt:filetime>
  </property>
  <property fmtid="{D5CDD505-2E9C-101B-9397-08002B2CF9AE}" pid="4" name="KSOProductBuildVer">
    <vt:lpwstr>2052-12.1.0.25225</vt:lpwstr>
  </property>
  <property fmtid="{D5CDD505-2E9C-101B-9397-08002B2CF9AE}" pid="5" name="ICV">
    <vt:lpwstr>81F640B24BF741399BA69D2FB8A26FA1_13</vt:lpwstr>
  </property>
  <property fmtid="{D5CDD505-2E9C-101B-9397-08002B2CF9AE}" pid="6" name="KSOTemplateDocerSaveRecord">
    <vt:lpwstr>eyJoZGlkIjoiZWU2MDE2NTllZWY2MDMxOTNkNzFlM2Y1ZWQzM2MwODQiLCJ1c2VySWQiOiIxNTk0MDk2MTQxIn0=</vt:lpwstr>
  </property>
</Properties>
</file>